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b/>
        </w:rPr>
        <w:t>СВЕДЕНИЯ</w:t>
      </w:r>
    </w:p>
    <w:p>
      <w:pPr>
        <w:jc w:val="center"/>
        <w:rPr>
          <w:b/>
        </w:rPr>
      </w:pPr>
      <w:r>
        <w:rPr>
          <w:b/>
        </w:rPr>
        <w:t xml:space="preserve">о доходах, расходах, об имуществе и обязательствах имущественного характера лиц, замещающих муниципальные должности </w:t>
      </w:r>
    </w:p>
    <w:p>
      <w:pPr>
        <w:jc w:val="center"/>
        <w:rPr>
          <w:b/>
        </w:rPr>
      </w:pPr>
      <w:r>
        <w:rPr>
          <w:b/>
        </w:rPr>
        <w:t xml:space="preserve"> в администрации Большекитякского  сельского поселения и членов их семей </w:t>
      </w:r>
    </w:p>
    <w:p>
      <w:pPr>
        <w:jc w:val="center"/>
        <w:rPr>
          <w:b/>
        </w:rPr>
      </w:pPr>
      <w:r>
        <w:rPr>
          <w:b/>
        </w:rPr>
        <w:t>за период с 01 января по 31 декабря 202</w:t>
      </w:r>
      <w:r>
        <w:rPr>
          <w:rFonts w:hint="default"/>
          <w:b/>
          <w:lang w:val="ru-RU"/>
        </w:rPr>
        <w:t>1</w:t>
      </w:r>
      <w:bookmarkStart w:id="0" w:name="_GoBack"/>
      <w:bookmarkEnd w:id="0"/>
      <w:r>
        <w:rPr>
          <w:b/>
        </w:rPr>
        <w:t xml:space="preserve"> года</w:t>
      </w:r>
    </w:p>
    <w:p>
      <w:pPr>
        <w:jc w:val="center"/>
        <w:rPr>
          <w:b/>
        </w:rPr>
      </w:pPr>
    </w:p>
    <w:tbl>
      <w:tblPr>
        <w:tblStyle w:val="3"/>
        <w:tblW w:w="152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259"/>
        <w:gridCol w:w="2160"/>
        <w:gridCol w:w="1080"/>
        <w:gridCol w:w="1440"/>
        <w:gridCol w:w="2519"/>
        <w:gridCol w:w="2340"/>
        <w:gridCol w:w="1080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(руб) (зарплата, пенсия и иные доходы)</w:t>
            </w:r>
          </w:p>
        </w:tc>
        <w:tc>
          <w:tcPr>
            <w:tcW w:w="7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1.Майоров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 Савватиевич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rFonts w:hint="default"/>
                <w:sz w:val="20"/>
                <w:szCs w:val="20"/>
                <w:lang w:val="ru-RU"/>
              </w:rPr>
              <w:t>73504,32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жилой дом</w:t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2)Земельный участок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 </w:t>
            </w:r>
            <w:r>
              <w:rPr>
                <w:sz w:val="20"/>
                <w:szCs w:val="20"/>
                <w:lang w:val="en-US"/>
              </w:rPr>
              <w:t>RAVON R4 2017 г.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numPr>
                <w:ilvl w:val="0"/>
                <w:numId w:val="1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квартира</w:t>
            </w: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default"/>
                <w:sz w:val="20"/>
                <w:szCs w:val="20"/>
                <w:lang w:val="ru-RU"/>
              </w:rPr>
              <w:t>36749,20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1)жилой дом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земельный участок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/>
    <w:p/>
    <w:p>
      <w:r>
        <w:t xml:space="preserve">                                                                   _____________________________________________________________________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3702A"/>
    <w:multiLevelType w:val="multilevel"/>
    <w:tmpl w:val="0D93702A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2672F"/>
    <w:multiLevelType w:val="multilevel"/>
    <w:tmpl w:val="6842672F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A2822"/>
    <w:rsid w:val="00163E6A"/>
    <w:rsid w:val="00262507"/>
    <w:rsid w:val="004212E4"/>
    <w:rsid w:val="00575F21"/>
    <w:rsid w:val="00865799"/>
    <w:rsid w:val="00877EE5"/>
    <w:rsid w:val="008A0C0F"/>
    <w:rsid w:val="00942856"/>
    <w:rsid w:val="00A453F4"/>
    <w:rsid w:val="00AA2822"/>
    <w:rsid w:val="00AF1B64"/>
    <w:rsid w:val="00B57EC8"/>
    <w:rsid w:val="00BC0FAA"/>
    <w:rsid w:val="00CE48D5"/>
    <w:rsid w:val="00D85A1F"/>
    <w:rsid w:val="00DC6745"/>
    <w:rsid w:val="00E55B3B"/>
    <w:rsid w:val="00E9667E"/>
    <w:rsid w:val="00F20221"/>
    <w:rsid w:val="00F569BD"/>
    <w:rsid w:val="00F84FC8"/>
    <w:rsid w:val="00FF61D4"/>
    <w:rsid w:val="76F4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913</Characters>
  <Lines>7</Lines>
  <Paragraphs>2</Paragraphs>
  <TotalTime>30</TotalTime>
  <ScaleCrop>false</ScaleCrop>
  <LinksUpToDate>false</LinksUpToDate>
  <CharactersWithSpaces>1071</CharactersWithSpaces>
  <Application>WPS Office_11.2.0.11029_F1E327BC-269C-435d-A152-05C5408002CA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2017-03-30T07:33:00Z</dcterms:created>
  <dc:creator>Владелец</dc:creator>
  <cp:lastModifiedBy>Владелец</cp:lastModifiedBy>
  <dcterms:modified xsi:type="dcterms:W3CDTF">2022-03-18T06:01:05Z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D0749CDBD7124929A22B04DC7987C623</vt:lpwstr>
  </property>
</Properties>
</file>